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9962895d1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4963ba5eb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e585c7a5c472d" /><Relationship Type="http://schemas.openxmlformats.org/officeDocument/2006/relationships/numbering" Target="/word/numbering.xml" Id="R6a4404843f4b4cf8" /><Relationship Type="http://schemas.openxmlformats.org/officeDocument/2006/relationships/settings" Target="/word/settings.xml" Id="Rf7142dd2f46c44c7" /><Relationship Type="http://schemas.openxmlformats.org/officeDocument/2006/relationships/image" Target="/word/media/608c77bc-a4cd-457a-acab-eff28829d3bb.png" Id="Rfde4963ba5eb425b" /></Relationships>
</file>