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d3141ee40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624c706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43642c96b4349" /><Relationship Type="http://schemas.openxmlformats.org/officeDocument/2006/relationships/numbering" Target="/word/numbering.xml" Id="R9b28c7115e1b4a04" /><Relationship Type="http://schemas.openxmlformats.org/officeDocument/2006/relationships/settings" Target="/word/settings.xml" Id="Rad54f72595d14170" /><Relationship Type="http://schemas.openxmlformats.org/officeDocument/2006/relationships/image" Target="/word/media/d062308a-6608-4f2d-880a-f501ec223bd8.png" Id="R608e624c706a44e0" /></Relationships>
</file>