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08d6f1a13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8c0e9ab01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108e833014a6a" /><Relationship Type="http://schemas.openxmlformats.org/officeDocument/2006/relationships/numbering" Target="/word/numbering.xml" Id="Rec5a60232ba5493b" /><Relationship Type="http://schemas.openxmlformats.org/officeDocument/2006/relationships/settings" Target="/word/settings.xml" Id="R57d24821c94c4d97" /><Relationship Type="http://schemas.openxmlformats.org/officeDocument/2006/relationships/image" Target="/word/media/cdca4f6f-e3cc-4372-a933-c51fdb2b5988.png" Id="R6a18c0e9ab014966" /></Relationships>
</file>