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a577d14e544a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3fbf91cf5844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Lindon,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e3ec03b1c14845" /><Relationship Type="http://schemas.openxmlformats.org/officeDocument/2006/relationships/numbering" Target="/word/numbering.xml" Id="R50ee3b91e5244ab2" /><Relationship Type="http://schemas.openxmlformats.org/officeDocument/2006/relationships/settings" Target="/word/settings.xml" Id="R8c1f07f9c7ef4a0b" /><Relationship Type="http://schemas.openxmlformats.org/officeDocument/2006/relationships/image" Target="/word/media/ade3d0dd-ff9a-4cf1-bce7-8b8b94d75d1c.png" Id="R003fbf91cf5844ac" /></Relationships>
</file>