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7152dbd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0d9a9d2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f772435a4d09" /><Relationship Type="http://schemas.openxmlformats.org/officeDocument/2006/relationships/numbering" Target="/word/numbering.xml" Id="Re244440f6ad34f68" /><Relationship Type="http://schemas.openxmlformats.org/officeDocument/2006/relationships/settings" Target="/word/settings.xml" Id="Re858d740cee146c5" /><Relationship Type="http://schemas.openxmlformats.org/officeDocument/2006/relationships/image" Target="/word/media/fa6c8811-3a0e-49e8-9639-ee13499a08cf.png" Id="R07a70d9a9d264f4d" /></Relationships>
</file>