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50cfcd852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2df403260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Lindstrew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8658e0c6b41c2" /><Relationship Type="http://schemas.openxmlformats.org/officeDocument/2006/relationships/numbering" Target="/word/numbering.xml" Id="R78f02fffab85449f" /><Relationship Type="http://schemas.openxmlformats.org/officeDocument/2006/relationships/settings" Target="/word/settings.xml" Id="R0b6d384860ce401e" /><Relationship Type="http://schemas.openxmlformats.org/officeDocument/2006/relationships/image" Target="/word/media/8b0e52df-934d-41e2-92ca-a78c9b1fae99.png" Id="R7112df40326042db" /></Relationships>
</file>