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aea981351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3fec0eb97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Line Store,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c3bbccdf94688" /><Relationship Type="http://schemas.openxmlformats.org/officeDocument/2006/relationships/numbering" Target="/word/numbering.xml" Id="Re0967f6b4b494683" /><Relationship Type="http://schemas.openxmlformats.org/officeDocument/2006/relationships/settings" Target="/word/settings.xml" Id="R25c0245be0ed4bb9" /><Relationship Type="http://schemas.openxmlformats.org/officeDocument/2006/relationships/image" Target="/word/media/7f81cd99-a9d1-4bd8-95c0-cefe037fad8f.png" Id="R5183fec0eb9740a2" /></Relationships>
</file>