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a544bc7264e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3cd1a3612c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Lingenpolter,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e981cebf2471f" /><Relationship Type="http://schemas.openxmlformats.org/officeDocument/2006/relationships/numbering" Target="/word/numbering.xml" Id="Rc56de5f43d484816" /><Relationship Type="http://schemas.openxmlformats.org/officeDocument/2006/relationships/settings" Target="/word/settings.xml" Id="R7cddd65b46e14773" /><Relationship Type="http://schemas.openxmlformats.org/officeDocument/2006/relationships/image" Target="/word/media/fddafd5e-d89b-4981-9080-74a90ba4edd3.png" Id="Ra83cd1a3612c4df8" /></Relationships>
</file>