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c130f8cf4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0d328d5a1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Linkside,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2fab005cf4d4a" /><Relationship Type="http://schemas.openxmlformats.org/officeDocument/2006/relationships/numbering" Target="/word/numbering.xml" Id="R6a8a403e6b1b4fba" /><Relationship Type="http://schemas.openxmlformats.org/officeDocument/2006/relationships/settings" Target="/word/settings.xml" Id="R824e4743aa804ec9" /><Relationship Type="http://schemas.openxmlformats.org/officeDocument/2006/relationships/image" Target="/word/media/80395f4a-8849-4323-952b-66f7e1f0fa38.png" Id="R93a0d328d5a149c2" /></Relationships>
</file>