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e6c23846d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dce38294a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214a081cc4e82" /><Relationship Type="http://schemas.openxmlformats.org/officeDocument/2006/relationships/numbering" Target="/word/numbering.xml" Id="R1cead9a07dd842a6" /><Relationship Type="http://schemas.openxmlformats.org/officeDocument/2006/relationships/settings" Target="/word/settings.xml" Id="R97503b6ed4f54439" /><Relationship Type="http://schemas.openxmlformats.org/officeDocument/2006/relationships/image" Target="/word/media/4de8bfa0-643f-4896-a56c-044429409e30.png" Id="R581dce38294a4d49" /></Relationships>
</file>