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660fa2f57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baba9111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Linneus,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e0b204174d22" /><Relationship Type="http://schemas.openxmlformats.org/officeDocument/2006/relationships/numbering" Target="/word/numbering.xml" Id="R1e174d65fe544cf9" /><Relationship Type="http://schemas.openxmlformats.org/officeDocument/2006/relationships/settings" Target="/word/settings.xml" Id="R18cf4337e5e0470f" /><Relationship Type="http://schemas.openxmlformats.org/officeDocument/2006/relationships/image" Target="/word/media/885b5566-4007-45c2-bfd8-03eba1eaa15c.png" Id="Re94baba9111f43f0" /></Relationships>
</file>