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25c256462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8cf0d5cb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Linnhaven West,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e0e8278748fe" /><Relationship Type="http://schemas.openxmlformats.org/officeDocument/2006/relationships/numbering" Target="/word/numbering.xml" Id="R41f40625ed8b4632" /><Relationship Type="http://schemas.openxmlformats.org/officeDocument/2006/relationships/settings" Target="/word/settings.xml" Id="R2984656e19554a52" /><Relationship Type="http://schemas.openxmlformats.org/officeDocument/2006/relationships/image" Target="/word/media/f9bede43-c5d1-47c8-a721-9a3821cc0c9e.png" Id="Rdc78cf0d5cb3420f" /></Relationships>
</file>