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4331ad018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9dc5f023e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ee6cc4d0b4845" /><Relationship Type="http://schemas.openxmlformats.org/officeDocument/2006/relationships/numbering" Target="/word/numbering.xml" Id="Ra8d5d7e4c56b47f5" /><Relationship Type="http://schemas.openxmlformats.org/officeDocument/2006/relationships/settings" Target="/word/settings.xml" Id="R126560cc2ea249fc" /><Relationship Type="http://schemas.openxmlformats.org/officeDocument/2006/relationships/image" Target="/word/media/a5ca93e7-0736-4871-abb9-ffd9ba861118.png" Id="Rc1a9dc5f023e44ee" /></Relationships>
</file>