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7680c31b2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151098d8f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Linsey,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217736034dba" /><Relationship Type="http://schemas.openxmlformats.org/officeDocument/2006/relationships/numbering" Target="/word/numbering.xml" Id="R6405c7eb3ac74ad6" /><Relationship Type="http://schemas.openxmlformats.org/officeDocument/2006/relationships/settings" Target="/word/settings.xml" Id="R71c273b7005b4072" /><Relationship Type="http://schemas.openxmlformats.org/officeDocument/2006/relationships/image" Target="/word/media/0565f515-8389-4553-adf3-6c0ac0fd3dc6.png" Id="Rc00151098d8f49c2" /></Relationships>
</file>