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00ae922c2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23e850729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Linthicum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54a72df9418b" /><Relationship Type="http://schemas.openxmlformats.org/officeDocument/2006/relationships/numbering" Target="/word/numbering.xml" Id="Rf8be496356e94da1" /><Relationship Type="http://schemas.openxmlformats.org/officeDocument/2006/relationships/settings" Target="/word/settings.xml" Id="Rd0a51bf4102d4572" /><Relationship Type="http://schemas.openxmlformats.org/officeDocument/2006/relationships/image" Target="/word/media/1da08614-20f6-4673-b7d9-9242eef96569.png" Id="R98723e8507294086" /></Relationships>
</file>