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9d7fb7d2c64b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1f08ada3b446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Lintner,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6deb09918141c7" /><Relationship Type="http://schemas.openxmlformats.org/officeDocument/2006/relationships/numbering" Target="/word/numbering.xml" Id="Re87dc1a5118b4dfa" /><Relationship Type="http://schemas.openxmlformats.org/officeDocument/2006/relationships/settings" Target="/word/settings.xml" Id="R403ab26012794867" /><Relationship Type="http://schemas.openxmlformats.org/officeDocument/2006/relationships/image" Target="/word/media/0f6d1eea-069c-4407-9f87-2b926358e0cf.png" Id="R4f1f08ada3b446ff" /></Relationships>
</file>