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871ef458d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b418dd319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Lintz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3743a4e7843e8" /><Relationship Type="http://schemas.openxmlformats.org/officeDocument/2006/relationships/numbering" Target="/word/numbering.xml" Id="Rb443d7d1d1634573" /><Relationship Type="http://schemas.openxmlformats.org/officeDocument/2006/relationships/settings" Target="/word/settings.xml" Id="R70cb03578a6145bf" /><Relationship Type="http://schemas.openxmlformats.org/officeDocument/2006/relationships/image" Target="/word/media/df7c3744-b7cb-47dd-af92-8c0042a541d1.png" Id="R791b418dd3194ce8" /></Relationships>
</file>