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b650bd613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1e5acf1e4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6724335494e4d" /><Relationship Type="http://schemas.openxmlformats.org/officeDocument/2006/relationships/numbering" Target="/word/numbering.xml" Id="R7c36ace02b114328" /><Relationship Type="http://schemas.openxmlformats.org/officeDocument/2006/relationships/settings" Target="/word/settings.xml" Id="Re101b0bf5b914616" /><Relationship Type="http://schemas.openxmlformats.org/officeDocument/2006/relationships/image" Target="/word/media/c4244187-7ec4-4ab1-bee1-25381fb2563d.png" Id="Rfc71e5acf1e44683" /></Relationships>
</file>