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ee6e1e08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98e99338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Lisbon,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ab9b1ad2a49b6" /><Relationship Type="http://schemas.openxmlformats.org/officeDocument/2006/relationships/numbering" Target="/word/numbering.xml" Id="R31e47387e1704471" /><Relationship Type="http://schemas.openxmlformats.org/officeDocument/2006/relationships/settings" Target="/word/settings.xml" Id="R6089bff47da94940" /><Relationship Type="http://schemas.openxmlformats.org/officeDocument/2006/relationships/image" Target="/word/media/f6a42d00-d014-4418-837b-69e03d8180c6.png" Id="R8f2198e9933844f3" /></Relationships>
</file>