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f8ef5511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1fe8b136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Lisbon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422d03e04415" /><Relationship Type="http://schemas.openxmlformats.org/officeDocument/2006/relationships/numbering" Target="/word/numbering.xml" Id="Ra88c63f2fe924f2b" /><Relationship Type="http://schemas.openxmlformats.org/officeDocument/2006/relationships/settings" Target="/word/settings.xml" Id="Rd8a4055d3a7a47df" /><Relationship Type="http://schemas.openxmlformats.org/officeDocument/2006/relationships/image" Target="/word/media/9ae74b05-3878-4f4f-99d0-34472baf2a73.png" Id="R10351fe8b1364b7a" /></Relationships>
</file>