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960887340a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c84bf4a9a4c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Lisman,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7bc4b044d4b0e" /><Relationship Type="http://schemas.openxmlformats.org/officeDocument/2006/relationships/numbering" Target="/word/numbering.xml" Id="Rb7f1fca730e94c0c" /><Relationship Type="http://schemas.openxmlformats.org/officeDocument/2006/relationships/settings" Target="/word/settings.xml" Id="R40900e90c7ee4530" /><Relationship Type="http://schemas.openxmlformats.org/officeDocument/2006/relationships/image" Target="/word/media/0540785f-6b7c-424b-87bc-712395a675b2.png" Id="Ra52c84bf4a9a4c96" /></Relationships>
</file>