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bfda14de4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6159aeac8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Lissie,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6ee66d0a0466c" /><Relationship Type="http://schemas.openxmlformats.org/officeDocument/2006/relationships/numbering" Target="/word/numbering.xml" Id="R756e1d1d1050432e" /><Relationship Type="http://schemas.openxmlformats.org/officeDocument/2006/relationships/settings" Target="/word/settings.xml" Id="R1a3e0bbca8a04b75" /><Relationship Type="http://schemas.openxmlformats.org/officeDocument/2006/relationships/image" Target="/word/media/b003b649-ff0b-482c-90c2-04ad41604cde.png" Id="Rae16159aeac84b06" /></Relationships>
</file>