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6367721c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ff2ac0a80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8aa0512645cf" /><Relationship Type="http://schemas.openxmlformats.org/officeDocument/2006/relationships/numbering" Target="/word/numbering.xml" Id="R8e7efdb06d484eec" /><Relationship Type="http://schemas.openxmlformats.org/officeDocument/2006/relationships/settings" Target="/word/settings.xml" Id="R68f95a85c7f44c79" /><Relationship Type="http://schemas.openxmlformats.org/officeDocument/2006/relationships/image" Target="/word/media/cbaf966d-ab1d-48d7-8d29-d3a1ba32f188.png" Id="R531ff2ac0a804ec6" /></Relationships>
</file>