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9734c2a0a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1607c8a45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Litchford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5311326544129" /><Relationship Type="http://schemas.openxmlformats.org/officeDocument/2006/relationships/numbering" Target="/word/numbering.xml" Id="Ra3ad667e461945d3" /><Relationship Type="http://schemas.openxmlformats.org/officeDocument/2006/relationships/settings" Target="/word/settings.xml" Id="R4eb4b62894a246f9" /><Relationship Type="http://schemas.openxmlformats.org/officeDocument/2006/relationships/image" Target="/word/media/76c2cd28-9056-45d8-a951-7ee333f3e500.png" Id="R77c1607c8a454d1b" /></Relationships>
</file>