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81cd27cdc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2941dafbe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Lithia,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057e9a8374877" /><Relationship Type="http://schemas.openxmlformats.org/officeDocument/2006/relationships/numbering" Target="/word/numbering.xml" Id="R04c4bfcc4eaa49ea" /><Relationship Type="http://schemas.openxmlformats.org/officeDocument/2006/relationships/settings" Target="/word/settings.xml" Id="R9239c8a50830420c" /><Relationship Type="http://schemas.openxmlformats.org/officeDocument/2006/relationships/image" Target="/word/media/058c7af9-4581-4932-9e85-2623a755b862.png" Id="R7662941dafbe4cd7" /></Relationships>
</file>