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07ee79c40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ad531811c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Lithium,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df456522b423a" /><Relationship Type="http://schemas.openxmlformats.org/officeDocument/2006/relationships/numbering" Target="/word/numbering.xml" Id="R710f498ea67d4ea3" /><Relationship Type="http://schemas.openxmlformats.org/officeDocument/2006/relationships/settings" Target="/word/settings.xml" Id="R99ce49ed65c74295" /><Relationship Type="http://schemas.openxmlformats.org/officeDocument/2006/relationships/image" Target="/word/media/5965c499-3cee-4661-bbc4-e441d305bd1c.png" Id="R7cbad531811c45ec" /></Relationships>
</file>