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ff60a9c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1dff2d76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America,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3c5710ba941f4" /><Relationship Type="http://schemas.openxmlformats.org/officeDocument/2006/relationships/numbering" Target="/word/numbering.xml" Id="Rcb6dfef064f44b2b" /><Relationship Type="http://schemas.openxmlformats.org/officeDocument/2006/relationships/settings" Target="/word/settings.xml" Id="R054ccbe52a134978" /><Relationship Type="http://schemas.openxmlformats.org/officeDocument/2006/relationships/image" Target="/word/media/d3210dec-6e12-4cae-9b6a-77e4f4cd30ca.png" Id="Rf781dff2d76e482e" /></Relationships>
</file>