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a7243cf47b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9c450612a7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Arkansaw,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e6212c0fdb46d2" /><Relationship Type="http://schemas.openxmlformats.org/officeDocument/2006/relationships/numbering" Target="/word/numbering.xml" Id="R3571599b885b46f4" /><Relationship Type="http://schemas.openxmlformats.org/officeDocument/2006/relationships/settings" Target="/word/settings.xml" Id="Re683084d36c74cba" /><Relationship Type="http://schemas.openxmlformats.org/officeDocument/2006/relationships/image" Target="/word/media/e9ec1088-a146-48b2-8981-a6b823ab60e7.png" Id="R2b9c450612a74402" /></Relationships>
</file>