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9c418206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5324af22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Boston,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2f66c324492e" /><Relationship Type="http://schemas.openxmlformats.org/officeDocument/2006/relationships/numbering" Target="/word/numbering.xml" Id="R2a62c7e444c54a8a" /><Relationship Type="http://schemas.openxmlformats.org/officeDocument/2006/relationships/settings" Target="/word/settings.xml" Id="Re64457d4ebbe4841" /><Relationship Type="http://schemas.openxmlformats.org/officeDocument/2006/relationships/image" Target="/word/media/3960cadb-972e-474c-940a-c57001ae7614.png" Id="R3f65324af2224289" /></Relationships>
</file>