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9f2096916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fdd8acb3b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Bow,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9dbcadcd2403b" /><Relationship Type="http://schemas.openxmlformats.org/officeDocument/2006/relationships/numbering" Target="/word/numbering.xml" Id="R84561e8793c44266" /><Relationship Type="http://schemas.openxmlformats.org/officeDocument/2006/relationships/settings" Target="/word/settings.xml" Id="R3c57dc5c4a4d44ef" /><Relationship Type="http://schemas.openxmlformats.org/officeDocument/2006/relationships/image" Target="/word/media/2adcda08-d564-4c44-af5f-d3224f405274.png" Id="R92afdd8acb3b4354" /></Relationships>
</file>