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d89d2f64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5834fb9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020e78de54d5e" /><Relationship Type="http://schemas.openxmlformats.org/officeDocument/2006/relationships/numbering" Target="/word/numbering.xml" Id="Reca57abf1a0548b5" /><Relationship Type="http://schemas.openxmlformats.org/officeDocument/2006/relationships/settings" Target="/word/settings.xml" Id="R3087fc3b97e24ebb" /><Relationship Type="http://schemas.openxmlformats.org/officeDocument/2006/relationships/image" Target="/word/media/998bd486-3d89-4f55-a838-bdcab19eb825.png" Id="Rd9fc5834fb944ae0" /></Relationships>
</file>