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9c61067ec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547e4fbd4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Britain,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059d7caf64a25" /><Relationship Type="http://schemas.openxmlformats.org/officeDocument/2006/relationships/numbering" Target="/word/numbering.xml" Id="Re3912a8945cf4d9f" /><Relationship Type="http://schemas.openxmlformats.org/officeDocument/2006/relationships/settings" Target="/word/settings.xml" Id="Ree657344dadc4f61" /><Relationship Type="http://schemas.openxmlformats.org/officeDocument/2006/relationships/image" Target="/word/media/837fb88a-236c-4fb3-a997-60b9b6510046.png" Id="Rb41547e4fbd449ce" /></Relationships>
</file>