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0be2a3c67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9c999d784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Buck,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18d9cf32e406d" /><Relationship Type="http://schemas.openxmlformats.org/officeDocument/2006/relationships/numbering" Target="/word/numbering.xml" Id="R7151245956984f4e" /><Relationship Type="http://schemas.openxmlformats.org/officeDocument/2006/relationships/settings" Target="/word/settings.xml" Id="R3553ba25c2dc4819" /><Relationship Type="http://schemas.openxmlformats.org/officeDocument/2006/relationships/image" Target="/word/media/da51e207-70dd-4b89-b659-8652711340f7.png" Id="R7769c999d7844412" /></Relationships>
</file>