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d8c437b61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d15aa2425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Cottonwood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e56d3567e4be4" /><Relationship Type="http://schemas.openxmlformats.org/officeDocument/2006/relationships/numbering" Target="/word/numbering.xml" Id="R3b13045b2a1e4eb3" /><Relationship Type="http://schemas.openxmlformats.org/officeDocument/2006/relationships/settings" Target="/word/settings.xml" Id="R134cb7bd87bb4feb" /><Relationship Type="http://schemas.openxmlformats.org/officeDocument/2006/relationships/image" Target="/word/media/3da64c8e-3604-4fd4-95de-d8a5a609ae44.png" Id="R62ad15aa242549b3" /></Relationships>
</file>