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4f554e1d8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b3dca1745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Creek,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59c6bb67a488d" /><Relationship Type="http://schemas.openxmlformats.org/officeDocument/2006/relationships/numbering" Target="/word/numbering.xml" Id="Ra484e70adf494091" /><Relationship Type="http://schemas.openxmlformats.org/officeDocument/2006/relationships/settings" Target="/word/settings.xml" Id="Ra563b036f4de42c5" /><Relationship Type="http://schemas.openxmlformats.org/officeDocument/2006/relationships/image" Target="/word/media/f13e5cce-9e3b-4916-9a33-ecf5878037a6.png" Id="Rd04b3dca174546e4" /></Relationships>
</file>