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f635128f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fbb0544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Creek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2143619c74938" /><Relationship Type="http://schemas.openxmlformats.org/officeDocument/2006/relationships/numbering" Target="/word/numbering.xml" Id="Rdb56acfcba4d4d2e" /><Relationship Type="http://schemas.openxmlformats.org/officeDocument/2006/relationships/settings" Target="/word/settings.xml" Id="R643b0525a6a7492d" /><Relationship Type="http://schemas.openxmlformats.org/officeDocument/2006/relationships/image" Target="/word/media/ac967621-dd69-4a01-9af9-0d9fd097aca7.png" Id="Rbefcfbb0544d424b" /></Relationships>
</file>