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11e002b18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2c6a8cb204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Falls,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a64331a30428a" /><Relationship Type="http://schemas.openxmlformats.org/officeDocument/2006/relationships/numbering" Target="/word/numbering.xml" Id="Rbd9d7821c5dd4cda" /><Relationship Type="http://schemas.openxmlformats.org/officeDocument/2006/relationships/settings" Target="/word/settings.xml" Id="R83c2c1fef0564228" /><Relationship Type="http://schemas.openxmlformats.org/officeDocument/2006/relationships/image" Target="/word/media/7e932f95-e5e6-44b6-8887-a963c4456d31.png" Id="Rc92c6a8cb2044236" /></Relationships>
</file>