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7b128f99a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c337a4aff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Flock,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3729e230148cd" /><Relationship Type="http://schemas.openxmlformats.org/officeDocument/2006/relationships/numbering" Target="/word/numbering.xml" Id="R47fea56871294a97" /><Relationship Type="http://schemas.openxmlformats.org/officeDocument/2006/relationships/settings" Target="/word/settings.xml" Id="R40da8f5ddf3e40d1" /><Relationship Type="http://schemas.openxmlformats.org/officeDocument/2006/relationships/image" Target="/word/media/fd3c6590-ce05-4063-b597-e148c61f2fa3.png" Id="R0dec337a4aff4ae3" /></Relationships>
</file>