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f23c8e68a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d65d9b6d9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Green Store,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eb1772e5c4d31" /><Relationship Type="http://schemas.openxmlformats.org/officeDocument/2006/relationships/numbering" Target="/word/numbering.xml" Id="Rccbcf0c2b89f4445" /><Relationship Type="http://schemas.openxmlformats.org/officeDocument/2006/relationships/settings" Target="/word/settings.xml" Id="Rb328c9a7477c445e" /><Relationship Type="http://schemas.openxmlformats.org/officeDocument/2006/relationships/image" Target="/word/media/21a5895c-ac64-41d6-91a1-81634d69dc83.png" Id="Rd91d65d9b6d94ff3" /></Relationships>
</file>