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31902b7b8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e3088cb45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Kinnakeet,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5fffcb0dc4569" /><Relationship Type="http://schemas.openxmlformats.org/officeDocument/2006/relationships/numbering" Target="/word/numbering.xml" Id="Rc415bd1970874112" /><Relationship Type="http://schemas.openxmlformats.org/officeDocument/2006/relationships/settings" Target="/word/settings.xml" Id="Ra0aa76a61326469f" /><Relationship Type="http://schemas.openxmlformats.org/officeDocument/2006/relationships/image" Target="/word/media/27f9e5a3-c6ac-4a9d-8920-cb9e2a641726.png" Id="R159e3088cb45450d" /></Relationships>
</file>