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18df1bac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8f1654f4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Miami,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f774832a4509" /><Relationship Type="http://schemas.openxmlformats.org/officeDocument/2006/relationships/numbering" Target="/word/numbering.xml" Id="Rf9f7d357bc0a495d" /><Relationship Type="http://schemas.openxmlformats.org/officeDocument/2006/relationships/settings" Target="/word/settings.xml" Id="Rc058318ae5c34dfc" /><Relationship Type="http://schemas.openxmlformats.org/officeDocument/2006/relationships/image" Target="/word/media/a7677742-4c42-4091-b034-30b1243359a8.png" Id="R456b8f1654f44924" /></Relationships>
</file>