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8f75a3fd8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531626664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Morongo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02d703d054e93" /><Relationship Type="http://schemas.openxmlformats.org/officeDocument/2006/relationships/numbering" Target="/word/numbering.xml" Id="R426514cb5b7e47ce" /><Relationship Type="http://schemas.openxmlformats.org/officeDocument/2006/relationships/settings" Target="/word/settings.xml" Id="R52ee788346854766" /><Relationship Type="http://schemas.openxmlformats.org/officeDocument/2006/relationships/image" Target="/word/media/5a2d5604-ca61-47f6-8062-c136b101b20e.png" Id="R9d65316266644dd5" /></Relationships>
</file>