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79b558c6c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1c339b96c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New York,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80bdcbbca4294" /><Relationship Type="http://schemas.openxmlformats.org/officeDocument/2006/relationships/numbering" Target="/word/numbering.xml" Id="Ra15051a66e05479d" /><Relationship Type="http://schemas.openxmlformats.org/officeDocument/2006/relationships/settings" Target="/word/settings.xml" Id="Rca6da9c561d34638" /><Relationship Type="http://schemas.openxmlformats.org/officeDocument/2006/relationships/image" Target="/word/media/46e8e21b-01ab-47e3-8c6d-6ded9d74c35b.png" Id="Rf9a1c339b96c4326" /></Relationships>
</file>