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8dbd80985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b8f9a66ee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Orchard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e78d277674ed2" /><Relationship Type="http://schemas.openxmlformats.org/officeDocument/2006/relationships/numbering" Target="/word/numbering.xml" Id="Rb261fbd58c1d41b1" /><Relationship Type="http://schemas.openxmlformats.org/officeDocument/2006/relationships/settings" Target="/word/settings.xml" Id="R762e623f53e14150" /><Relationship Type="http://schemas.openxmlformats.org/officeDocument/2006/relationships/image" Target="/word/media/0feea07d-41d6-4c9b-83fa-6837817f6a44.png" Id="R252b8f9a66ee4891" /></Relationships>
</file>