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7d98aad64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91ea9a7cc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Osage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799c444a7409a" /><Relationship Type="http://schemas.openxmlformats.org/officeDocument/2006/relationships/numbering" Target="/word/numbering.xml" Id="R155d73b145e7418a" /><Relationship Type="http://schemas.openxmlformats.org/officeDocument/2006/relationships/settings" Target="/word/settings.xml" Id="R6e864b3574cd4d5a" /><Relationship Type="http://schemas.openxmlformats.org/officeDocument/2006/relationships/image" Target="/word/media/c08ad79c-c50c-48a9-b829-6a8bf9013393.png" Id="R34791ea9a7cc478f" /></Relationships>
</file>