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57f386848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e1e4f4f03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Otter,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28f530c6648bd" /><Relationship Type="http://schemas.openxmlformats.org/officeDocument/2006/relationships/numbering" Target="/word/numbering.xml" Id="R42c4d056352547df" /><Relationship Type="http://schemas.openxmlformats.org/officeDocument/2006/relationships/settings" Target="/word/settings.xml" Id="R3a8ed1f1fe7b4da6" /><Relationship Type="http://schemas.openxmlformats.org/officeDocument/2006/relationships/image" Target="/word/media/a057a405-f1d6-4e03-9369-ae41e59dd41e.png" Id="R538e1e4f4f03436e" /></Relationships>
</file>