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d54a353a7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238c1218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Pine,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2fa11b1846aa" /><Relationship Type="http://schemas.openxmlformats.org/officeDocument/2006/relationships/numbering" Target="/word/numbering.xml" Id="R6033155127324ada" /><Relationship Type="http://schemas.openxmlformats.org/officeDocument/2006/relationships/settings" Target="/word/settings.xml" Id="R556ac59b40744d8b" /><Relationship Type="http://schemas.openxmlformats.org/officeDocument/2006/relationships/image" Target="/word/media/ae825590-6e80-42b4-bdbe-163e437c09f5.png" Id="Rb2d5238c121849a8" /></Relationships>
</file>