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707497d9c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2698fee46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Plains,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26f7de88e4ad7" /><Relationship Type="http://schemas.openxmlformats.org/officeDocument/2006/relationships/numbering" Target="/word/numbering.xml" Id="Rda2aef833a3546fe" /><Relationship Type="http://schemas.openxmlformats.org/officeDocument/2006/relationships/settings" Target="/word/settings.xml" Id="Rad19b8fe8a574052" /><Relationship Type="http://schemas.openxmlformats.org/officeDocument/2006/relationships/image" Target="/word/media/3dcbaac6-d845-4486-8751-1beb6b82e01d.png" Id="R31b2698fee464b7c" /></Relationships>
</file>