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59ed12f34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a1e760e99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Rapids,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cb2988d724fad" /><Relationship Type="http://schemas.openxmlformats.org/officeDocument/2006/relationships/numbering" Target="/word/numbering.xml" Id="R7359426b1a9e418e" /><Relationship Type="http://schemas.openxmlformats.org/officeDocument/2006/relationships/settings" Target="/word/settings.xml" Id="R83941c6d119b489b" /><Relationship Type="http://schemas.openxmlformats.org/officeDocument/2006/relationships/image" Target="/word/media/9916e06e-7218-4d20-82c5-1a0babf7542b.png" Id="R093a1e760e9946ec" /></Relationships>
</file>