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1b91551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20e55061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Reed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2c921c54e4c8a" /><Relationship Type="http://schemas.openxmlformats.org/officeDocument/2006/relationships/numbering" Target="/word/numbering.xml" Id="Rba2bcd0f29d7437a" /><Relationship Type="http://schemas.openxmlformats.org/officeDocument/2006/relationships/settings" Target="/word/settings.xml" Id="Rf4479fede38c4863" /><Relationship Type="http://schemas.openxmlformats.org/officeDocument/2006/relationships/image" Target="/word/media/16a86131-708a-439f-8dc8-bb12de98df2e.png" Id="R97d20e5506154934" /></Relationships>
</file>